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color w:val="auto"/>
          <w:kern w:val="2"/>
          <w:sz w:val="28"/>
          <w:szCs w:val="28"/>
          <w:lang w:val="de-AT" w:eastAsia="de-AT"/>
        </w:rPr>
        <w:t>Ballade vom versteckten Tschurifetzn</w:t>
      </w:r>
    </w:p>
    <w:p>
      <w:pPr>
        <w:pStyle w:val="Normal"/>
        <w:spacing w:lineRule="atLeast" w:line="100" w:before="100" w:after="10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spacing w:lineRule="atLeast" w:line="100" w:before="100" w:after="100"/>
        <w:rPr>
          <w:rFonts w:ascii="Comic Sans MS" w:hAnsi="Comic Sans MS" w:cs="Comic Sans MS"/>
          <w:color w:val="0000FF"/>
          <w:sz w:val="22"/>
          <w:szCs w:val="22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GGGD7   D7D7DG  GGG7C  D7DDG</w:t>
      </w:r>
    </w:p>
    <w:p>
      <w:pPr>
        <w:pStyle w:val="Normal"/>
        <w:spacing w:lineRule="atLeast" w:line="100" w:before="100" w:after="100"/>
        <w:rPr>
          <w:rFonts w:ascii="Comic Sans MS" w:hAnsi="Comic Sans MS" w:cs="Comic Sans MS"/>
          <w:color w:val="0000FF"/>
          <w:sz w:val="22"/>
          <w:szCs w:val="22"/>
        </w:rPr>
      </w:pPr>
      <w:r>
        <w:rPr>
          <w:rFonts w:cs="Comic Sans MS" w:ascii="Comic Sans MS" w:hAnsi="Comic Sans MS"/>
          <w:color w:val="0000FF"/>
          <w:sz w:val="22"/>
          <w:szCs w:val="22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dies ist die geschichte vom tschurifetzen, die ihnen ich erzähln wü jetz’n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sie is a bisserl kompliziert, ich hoff‘, daß ihnen ned schwindlich wird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die sache, die is nämlich die, ich bin liiert mit dem harry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er wohnt scho seit an jahr bei mir und ab und zu werd` ich intim mit ihm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Instrumental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sie wer’n jetzt frag’n: was is a tschurifetzen? also, ohne ihr gefühl zu verletzen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des is a tüachl, bitte sehr was ma nimmt nach dem geschlechtsverkehr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ma sollt‘ es also nicht benutzen zum schuhe- oder fensterputzen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ma hat’s halt liegen – griffbereit unterm bett, ist`s wieder an der zeit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Instrumental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doch gestern war des fetzerl weg nicht aufzufinden, in kan eck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ich greif, wie unter’m bett ich’s suach nur eine in an murdstrum luach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bei uns wird nämlich nie gesaugt weu dem harry des ned so taugt</w:t>
        <w:tab/>
        <w:tab/>
      </w:r>
      <w:r>
        <w:rPr>
          <w:rFonts w:cs="Comic Sans MS" w:ascii="Comic Sans MS" w:hAnsi="Comic Sans MS"/>
          <w:b/>
          <w:bCs/>
          <w:color w:val="808080"/>
          <w:sz w:val="22"/>
          <w:szCs w:val="22"/>
          <w:lang w:val="de-AT" w:eastAsia="de-AT"/>
        </w:rPr>
        <w:t>STOP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statt saugen tuat sie lieber wetzen desweg’n brauch i den tschurifetzen!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oh harry, wo is er hi?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bin i blind, daß i eam ned find?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gestern no, wora doch do!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oh harry, wo is er nur hi?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ich hab den fall dann aufgedeckt er hat das fetzerl guad versteckt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hygienisch liegt er voll im trend obwohl, er putzt si nie die zähnd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doch meinen tschurifetzen hat’er – wia er sagt – gerettet vor der katz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weu die eam sonsten g’fressen hätt‘ na ja, des viecherl is ned bled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Instrumental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i hab den tschurifetzen g’suacht ma`n schädl ang’haut und gefluacht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und dem harry woa’s a scho z’bled weu ohne fetzen tuari’s ned!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am schluß schau ich zufällich nach im eiskasten, im tiefkühlfach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 xml:space="preserve">wo drin mei tschurifetzen woa  </w:t>
      </w:r>
      <w:r>
        <w:rPr>
          <w:rFonts w:cs="Comic Sans MS" w:ascii="Comic Sans MS" w:hAnsi="Comic Sans MS"/>
          <w:color w:val="808080"/>
          <w:sz w:val="22"/>
          <w:szCs w:val="22"/>
          <w:lang w:val="de-AT" w:eastAsia="de-AT"/>
        </w:rPr>
        <w:t>(STOP)</w:t>
      </w: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 xml:space="preserve">  steinhart, vereist und unbrauchbar …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</w:rPr>
      </w:pPr>
      <w:r>
        <w:rPr>
          <w:rFonts w:cs="Comic Sans MS" w:ascii="Comic Sans MS" w:hAnsi="Comic Sans MS"/>
          <w:color w:val="auto"/>
          <w:sz w:val="22"/>
          <w:szCs w:val="22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oh harry, wo is er hi?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bin i blind, daß i eam ned find?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gestern no, wora doch do!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oh harry, wo is er nur hi?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oh harry, wo is er hi?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bin i blind, daß i eam ned find?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gestern no, wora doch do!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oh harry, wo is er nur hi?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(ohne Akkordeon)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das war also die geschichte vom tschurifetzen die ihnen ich erzöhln wollt jetz’n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sie woa goa ned so kompliziert daß ma dabei den faden verliert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>und was ma aus so g’schichten lernt ned guad is, wann ma was enfernt</w:t>
      </w:r>
    </w:p>
    <w:p>
      <w:pPr>
        <w:pStyle w:val="NoSpacing"/>
        <w:rPr>
          <w:rFonts w:ascii="Comic Sans MS" w:hAnsi="Comic Sans MS" w:cs="Comic Sans MS"/>
          <w:color w:val="auto"/>
          <w:sz w:val="22"/>
          <w:szCs w:val="22"/>
        </w:rPr>
      </w:pPr>
      <w:r>
        <w:rPr>
          <w:rFonts w:cs="Comic Sans MS" w:ascii="Comic Sans MS" w:hAnsi="Comic Sans MS"/>
          <w:color w:val="auto"/>
          <w:sz w:val="22"/>
          <w:szCs w:val="22"/>
          <w:lang w:val="de-AT" w:eastAsia="de-AT"/>
        </w:rPr>
        <w:t xml:space="preserve">was ma des öftern doch verwend’t und damit is das lied zu end … </w:t>
      </w:r>
    </w:p>
    <w:p>
      <w:pPr>
        <w:pStyle w:val="Normal"/>
        <w:spacing w:before="0" w:after="200"/>
        <w:rPr>
          <w:rFonts w:ascii="Comic Sans MS" w:hAnsi="Comic Sans MS" w:cs="Comic Sans MS"/>
          <w:color w:val="auto"/>
          <w:sz w:val="22"/>
          <w:szCs w:val="22"/>
        </w:rPr>
      </w:pPr>
      <w:r>
        <w:rPr>
          <w:rFonts w:cs="Comic Sans MS" w:ascii="Comic Sans MS" w:hAnsi="Comic Sans MS"/>
          <w:color w:val="auto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10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1Zchn">
    <w:name w:val="Überschrift 1 Zchn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val="de-AT" w:eastAsia="de-AT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2019-06-11T20:39:00Z</dcterms:created>
  <dc:creator>MEDION</dc:creator>
  <dc:description/>
  <dc:language>de-AT</dc:language>
  <cp:lastModifiedBy>MEDION</cp:lastModifiedBy>
  <dcterms:modified xsi:type="dcterms:W3CDTF">2019-06-11T20:48:00Z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